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9" w:rsidRPr="00600B49" w:rsidRDefault="00600B49" w:rsidP="00A54316">
      <w:pPr>
        <w:rPr>
          <w:u w:val="single"/>
        </w:rPr>
      </w:pPr>
      <w:r w:rsidRPr="00600B49">
        <w:rPr>
          <w:u w:val="single"/>
        </w:rPr>
        <w:t xml:space="preserve">DATI SUI PAGAMENTI </w:t>
      </w:r>
      <w:r w:rsidR="00FF49AA">
        <w:rPr>
          <w:u w:val="single"/>
        </w:rPr>
        <w:t>202</w:t>
      </w:r>
      <w:r w:rsidR="00362FED">
        <w:rPr>
          <w:u w:val="single"/>
        </w:rPr>
        <w:t>2</w:t>
      </w:r>
      <w:r w:rsidR="00E917BF">
        <w:rPr>
          <w:u w:val="single"/>
        </w:rPr>
        <w:t xml:space="preserve"> </w:t>
      </w:r>
      <w:bookmarkStart w:id="0" w:name="_GoBack"/>
      <w:bookmarkEnd w:id="0"/>
    </w:p>
    <w:p w:rsidR="00E917BF" w:rsidRDefault="00E917BF" w:rsidP="00A54316">
      <w:pPr>
        <w:rPr>
          <w:b/>
        </w:rPr>
      </w:pPr>
      <w:r>
        <w:rPr>
          <w:b/>
        </w:rPr>
        <w:t>Primo trimestre</w:t>
      </w:r>
    </w:p>
    <w:p w:rsidR="00F11D91" w:rsidRDefault="00600B49" w:rsidP="00A54316">
      <w:pPr>
        <w:rPr>
          <w:b/>
        </w:rPr>
      </w:pPr>
      <w:r w:rsidRPr="004F49DD">
        <w:rPr>
          <w:b/>
        </w:rPr>
        <w:t>SPESA C/ CAPITALE</w:t>
      </w:r>
    </w:p>
    <w:p w:rsidR="00F11D91" w:rsidRDefault="00600B49" w:rsidP="00A54316">
      <w:r>
        <w:tab/>
        <w:t xml:space="preserve">DI CUI SPESA PER STRUMENTAZIONE € </w:t>
      </w:r>
      <w:r w:rsidR="00F11D91">
        <w:t>240.791,58</w:t>
      </w:r>
    </w:p>
    <w:p w:rsidR="00600B49" w:rsidRDefault="00FF49AA" w:rsidP="00A54316">
      <w:r>
        <w:tab/>
        <w:t xml:space="preserve">DI CUI SPESA PER LAVORI € </w:t>
      </w:r>
      <w:r w:rsidR="00F11D91">
        <w:t>74.136,50</w:t>
      </w:r>
    </w:p>
    <w:p w:rsidR="00E917BF" w:rsidRDefault="00E917BF" w:rsidP="00A54316">
      <w:pPr>
        <w:rPr>
          <w:b/>
        </w:rPr>
      </w:pPr>
      <w:r>
        <w:rPr>
          <w:b/>
        </w:rPr>
        <w:t>Secondo trimestre</w:t>
      </w:r>
    </w:p>
    <w:p w:rsidR="00F11D91" w:rsidRDefault="00E917BF" w:rsidP="00F11D91">
      <w:pPr>
        <w:ind w:firstLine="708"/>
      </w:pPr>
      <w:r>
        <w:t xml:space="preserve">DI CUI SPESA PER STRUMENTAZIONE € </w:t>
      </w:r>
      <w:r w:rsidR="00F11D91">
        <w:t>230.987,27</w:t>
      </w:r>
    </w:p>
    <w:p w:rsidR="00E917BF" w:rsidRDefault="00E917BF" w:rsidP="00F11D91">
      <w:pPr>
        <w:ind w:firstLine="708"/>
      </w:pPr>
      <w:r>
        <w:t xml:space="preserve">DI CUI SPESA PER LAVORI € </w:t>
      </w:r>
      <w:r w:rsidR="00F11D91">
        <w:t>24.252,51</w:t>
      </w:r>
    </w:p>
    <w:p w:rsidR="00E917BF" w:rsidRDefault="00E917BF" w:rsidP="00A54316">
      <w:pPr>
        <w:rPr>
          <w:b/>
        </w:rPr>
      </w:pPr>
      <w:r>
        <w:rPr>
          <w:b/>
        </w:rPr>
        <w:t>Terzo trimestre</w:t>
      </w:r>
    </w:p>
    <w:p w:rsidR="009F0815" w:rsidRDefault="00E917BF" w:rsidP="009F0815">
      <w:pPr>
        <w:ind w:firstLine="708"/>
      </w:pPr>
      <w:r>
        <w:t xml:space="preserve">DI CUI SPESA PER STRUMENTAZIONE € </w:t>
      </w:r>
      <w:r w:rsidR="009F0815">
        <w:t>266.352,23 ok</w:t>
      </w:r>
    </w:p>
    <w:p w:rsidR="00E917BF" w:rsidRDefault="00E917BF" w:rsidP="009F0815">
      <w:pPr>
        <w:ind w:firstLine="708"/>
      </w:pPr>
      <w:r>
        <w:t xml:space="preserve">DI CUI SPESA PER LAVORI € </w:t>
      </w:r>
      <w:r w:rsidR="009F0815">
        <w:t>/</w:t>
      </w:r>
    </w:p>
    <w:p w:rsidR="009F0815" w:rsidRDefault="009F0815" w:rsidP="00E917BF"/>
    <w:p w:rsidR="00E917BF" w:rsidRDefault="00E917BF" w:rsidP="00A54316">
      <w:pPr>
        <w:rPr>
          <w:b/>
        </w:rPr>
      </w:pPr>
    </w:p>
    <w:p w:rsidR="00600B49" w:rsidRDefault="00F11D91" w:rsidP="00A54316">
      <w:pPr>
        <w:rPr>
          <w:b/>
        </w:rPr>
      </w:pPr>
      <w:r>
        <w:rPr>
          <w:b/>
        </w:rPr>
        <w:t xml:space="preserve">SPESA CORRENTE </w:t>
      </w:r>
    </w:p>
    <w:p w:rsidR="00E917BF" w:rsidRDefault="00E917BF" w:rsidP="00E917BF">
      <w:pPr>
        <w:rPr>
          <w:b/>
        </w:rPr>
      </w:pPr>
      <w:r>
        <w:rPr>
          <w:b/>
        </w:rPr>
        <w:t>Primo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F11D91">
        <w:t>36.190,23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F11D91">
        <w:t>4.470582,49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Secondo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F11D91">
        <w:t>127162,61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F11D91">
        <w:t>3.668.793,16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Terzo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8C79E5">
        <w:t>15.338,58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8C79E5">
        <w:t>4.635.803,53</w:t>
      </w:r>
    </w:p>
    <w:p w:rsidR="00E917BF" w:rsidRDefault="00E917BF" w:rsidP="00A54316">
      <w:pPr>
        <w:rPr>
          <w:b/>
        </w:rPr>
      </w:pPr>
    </w:p>
    <w:p w:rsidR="00E917BF" w:rsidRPr="004F49DD" w:rsidRDefault="00E917BF" w:rsidP="00A54316">
      <w:pPr>
        <w:rPr>
          <w:b/>
        </w:rPr>
      </w:pPr>
    </w:p>
    <w:p w:rsidR="00600B49" w:rsidRPr="00E05BEA" w:rsidRDefault="00E05BEA" w:rsidP="00E917BF">
      <w:pPr>
        <w:rPr>
          <w:b/>
        </w:rPr>
      </w:pPr>
      <w:r w:rsidRPr="00E05BEA">
        <w:rPr>
          <w:b/>
        </w:rPr>
        <w:t>Quarto trimestre</w:t>
      </w:r>
      <w:r w:rsidR="00600B49" w:rsidRPr="00E05BEA">
        <w:rPr>
          <w:b/>
        </w:rPr>
        <w:tab/>
      </w:r>
    </w:p>
    <w:p w:rsidR="00E05BEA" w:rsidRDefault="00E05BEA" w:rsidP="00E05BEA">
      <w:pPr>
        <w:rPr>
          <w:b/>
        </w:rPr>
      </w:pPr>
      <w:r w:rsidRPr="004F49DD">
        <w:rPr>
          <w:b/>
        </w:rPr>
        <w:t>SPESA C/ CAPITALE</w:t>
      </w:r>
      <w:r w:rsidR="003E0FB7">
        <w:rPr>
          <w:b/>
        </w:rPr>
        <w:t xml:space="preserve"> € 3.175.099,48</w:t>
      </w:r>
    </w:p>
    <w:p w:rsidR="00E05BEA" w:rsidRDefault="00E05BEA" w:rsidP="00E05BEA">
      <w:r>
        <w:tab/>
        <w:t xml:space="preserve">DI CUI SPESA PER STRUMENTAZIONE € </w:t>
      </w:r>
      <w:r w:rsidR="003E0FB7">
        <w:t>1.855.647,48</w:t>
      </w:r>
    </w:p>
    <w:p w:rsidR="00E05BEA" w:rsidRDefault="00E05BEA" w:rsidP="00E05BEA">
      <w:r>
        <w:tab/>
        <w:t xml:space="preserve">DI CUI SPESA PER LAVORI € </w:t>
      </w:r>
      <w:r w:rsidR="003E0FB7">
        <w:t>1.319.452,00</w:t>
      </w:r>
    </w:p>
    <w:p w:rsidR="00A54316" w:rsidRDefault="00A54316" w:rsidP="00A54316"/>
    <w:sectPr w:rsidR="00A5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34528A"/>
    <w:rsid w:val="00362FED"/>
    <w:rsid w:val="003E0FB7"/>
    <w:rsid w:val="004F49DD"/>
    <w:rsid w:val="00575D4D"/>
    <w:rsid w:val="005B5A36"/>
    <w:rsid w:val="005D07C5"/>
    <w:rsid w:val="00600B49"/>
    <w:rsid w:val="008C79E5"/>
    <w:rsid w:val="009F0815"/>
    <w:rsid w:val="00A54316"/>
    <w:rsid w:val="00E05BEA"/>
    <w:rsid w:val="00E41BFF"/>
    <w:rsid w:val="00E917BF"/>
    <w:rsid w:val="00F11D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8FD-E503-487A-BCB2-169D060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Taglialatela</dc:creator>
  <cp:keywords/>
  <dc:description/>
  <cp:lastModifiedBy>Paola Taglialatela</cp:lastModifiedBy>
  <cp:revision>2</cp:revision>
  <dcterms:created xsi:type="dcterms:W3CDTF">2024-05-29T08:56:00Z</dcterms:created>
  <dcterms:modified xsi:type="dcterms:W3CDTF">2024-05-29T08:56:00Z</dcterms:modified>
</cp:coreProperties>
</file>